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F36F">
      <w:pPr>
        <w:spacing w:line="560" w:lineRule="exact"/>
        <w:rPr>
          <w:rFonts w:hint="eastAsia" w:ascii="黑体" w:eastAsia="黑体" w:cs="Times New Roman"/>
          <w:sz w:val="32"/>
          <w:szCs w:val="32"/>
          <w:lang w:eastAsia="zh-CN"/>
        </w:rPr>
      </w:pPr>
      <w:r>
        <w:rPr>
          <w:rFonts w:hint="eastAsia" w:ascii="黑体" w:eastAsia="黑体" w:cs="Times New Roman"/>
          <w:sz w:val="32"/>
          <w:szCs w:val="32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三</w:t>
      </w:r>
    </w:p>
    <w:p w14:paraId="2A5B45ED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诚信承诺书</w:t>
      </w:r>
    </w:p>
    <w:p w14:paraId="63369DB1">
      <w:pPr>
        <w:pStyle w:val="2"/>
        <w:spacing w:line="500" w:lineRule="exact"/>
        <w:ind w:firstLine="880" w:firstLineChars="200"/>
        <w:rPr>
          <w:rFonts w:hint="eastAsia" w:ascii="宋体" w:hAnsi="宋体" w:eastAsia="宋体" w:cs="宋体"/>
          <w:color w:val="000000"/>
          <w:sz w:val="44"/>
          <w:szCs w:val="44"/>
        </w:rPr>
      </w:pPr>
    </w:p>
    <w:p w14:paraId="7AEA7DF2">
      <w:pPr>
        <w:pStyle w:val="2"/>
        <w:spacing w:line="5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 w14:paraId="333ECBF8">
      <w:pPr>
        <w:spacing w:line="560" w:lineRule="exact"/>
        <w:jc w:val="left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我已仔细阅读过《202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年青岛市化工职业中等专业学校（青岛市石化高级技工学校)公开招聘工作人员简章》，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</w:r>
    </w:p>
    <w:p w14:paraId="1839DC20">
      <w:pPr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7FE46156">
      <w:pPr>
        <w:spacing w:line="5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557E6C27">
      <w:pPr>
        <w:spacing w:line="5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61FCE706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</w:t>
      </w:r>
      <w:r>
        <w:rPr>
          <w:rFonts w:ascii="仿宋_GB2312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应聘人员签名：</w:t>
      </w:r>
    </w:p>
    <w:p w14:paraId="6E416A44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</w:p>
    <w:p w14:paraId="5ABBD761">
      <w:pPr>
        <w:spacing w:line="500" w:lineRule="exact"/>
        <w:jc w:val="center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                     </w:t>
      </w:r>
      <w:r>
        <w:rPr>
          <w:rFonts w:ascii="仿宋_GB2312" w:eastAsia="仿宋_GB2312" w:cs="Times New Roman"/>
          <w:color w:val="000000"/>
          <w:sz w:val="32"/>
          <w:szCs w:val="32"/>
        </w:rPr>
        <w:t xml:space="preserve">          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年   月   日</w:t>
      </w:r>
    </w:p>
    <w:p w14:paraId="189ED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7BFC"/>
    <w:rsid w:val="61E17BFC"/>
    <w:rsid w:val="6C6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2026-04-03T13:56:00Z</dcterms:created>
  <dc:creator>潼洛</dc:creator>
  <cp:lastModifiedBy>潼洛</cp:lastModifiedBy>
  <dcterms:modified xsi:type="dcterms:W3CDTF">2026-04-28T00:51:24Z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92F78685C3F246E2B1537BC5A2B463F6_11</vt:lpwstr>
  </property>
  <property fmtid="{D5CDD505-2E9C-101B-9397-08002B2CF9AE}" pid="4" name="KSOTemplateDocerSaveRecord">
    <vt:lpwstr>eyJoZGlkIjoiNGU2YmY5NDgyZDdlOTVmNzY4MjNjNmRhOWUxODMyOTgiLCJ1c2VySWQiOiI5ODAwMDU2NjIifQ==</vt:lpwstr>
  </property>
</Properties>
</file>