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F724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bookmarkStart w:id="0" w:name="_GoBack"/>
      <w:bookmarkEnd w:id="0"/>
    </w:p>
    <w:p w14:paraId="04C00366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6996C43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4C331E2A">
      <w:pPr>
        <w:spacing w:line="6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B7203F">
      <w:pPr>
        <w:spacing w:line="6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，为×××单位聘用人员，于    年  月至     年   月在×××单位从事×××工作。现同意该同志报考2025年×××单位公开招聘教师岗位。</w:t>
      </w:r>
    </w:p>
    <w:p w14:paraId="47B6F5FA"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A76607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1C227C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 w14:paraId="1AA217F0">
      <w:pPr>
        <w:rPr>
          <w:rFonts w:ascii="仿宋_GB2312" w:hAnsi="仿宋" w:eastAsia="仿宋_GB2312"/>
          <w:sz w:val="32"/>
          <w:szCs w:val="32"/>
        </w:rPr>
      </w:pPr>
    </w:p>
    <w:p w14:paraId="5E452BF1">
      <w:pPr>
        <w:ind w:right="640"/>
        <w:rPr>
          <w:rFonts w:ascii="仿宋_GB2312" w:hAnsi="仿宋" w:eastAsia="仿宋_GB2312"/>
          <w:sz w:val="32"/>
          <w:szCs w:val="32"/>
        </w:rPr>
      </w:pPr>
    </w:p>
    <w:p w14:paraId="7891B0BB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 w14:paraId="61A5C748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25年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62B032D7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 w14:paraId="54AC7D34">
      <w:pPr>
        <w:rPr>
          <w:rFonts w:ascii="仿宋_GB2312" w:eastAsia="仿宋_GB2312"/>
        </w:rPr>
      </w:pPr>
    </w:p>
    <w:p w14:paraId="0DB8E675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公办中小学教师应聘须县以上教育行政主管部门盖章</w:t>
      </w:r>
    </w:p>
    <w:p w14:paraId="34467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2AD9"/>
    <w:rsid w:val="1E4E1FC7"/>
    <w:rsid w:val="395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2026-04-03T13:55:00Z</dcterms:created>
  <dc:creator>潼洛</dc:creator>
  <cp:lastModifiedBy>潼洛</cp:lastModifiedBy>
  <dcterms:modified xsi:type="dcterms:W3CDTF">2026-04-03T13:55:42Z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BA78E155FDCD44A690422327E34A921B_11</vt:lpwstr>
  </property>
  <property fmtid="{D5CDD505-2E9C-101B-9397-08002B2CF9AE}" pid="4" name="KSOTemplateDocerSaveRecord">
    <vt:lpwstr>eyJoZGlkIjoiOTg3N2QwMTA1MjRkMzY2OTI3MmYzMGQ5ODYxMDMyN2EiLCJ1c2VySWQiOiI5ODAwMDU2NjIifQ==</vt:lpwstr>
  </property>
</Properties>
</file>